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BD4C67">
        <w:rPr>
          <w:rFonts w:ascii="Arial" w:hAnsi="Arial" w:cs="Arial"/>
          <w:b/>
        </w:rPr>
        <w:t>ientífica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BD4C67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  <w:r w:rsidR="00BD4C67">
        <w:rPr>
          <w:rFonts w:ascii="Arial" w:hAnsi="Arial" w:cs="Arial"/>
          <w:i/>
        </w:rPr>
        <w:tab/>
      </w:r>
      <w:bookmarkStart w:id="0" w:name="_GoBack"/>
      <w:bookmarkEnd w:id="0"/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1E" w:rsidRDefault="00604C1E" w:rsidP="00B45F1A">
      <w:pPr>
        <w:spacing w:after="0" w:line="240" w:lineRule="auto"/>
      </w:pPr>
      <w:r>
        <w:separator/>
      </w:r>
    </w:p>
  </w:endnote>
  <w:endnote w:type="continuationSeparator" w:id="0">
    <w:p w:rsidR="00604C1E" w:rsidRDefault="00604C1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BD4C67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1E" w:rsidRDefault="00604C1E" w:rsidP="00B45F1A">
      <w:pPr>
        <w:spacing w:after="0" w:line="240" w:lineRule="auto"/>
      </w:pPr>
      <w:r>
        <w:separator/>
      </w:r>
    </w:p>
  </w:footnote>
  <w:footnote w:type="continuationSeparator" w:id="0">
    <w:p w:rsidR="00604C1E" w:rsidRDefault="00604C1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3D" w:rsidRDefault="00052F3D" w:rsidP="002A02D4">
    <w:pPr>
      <w:pStyle w:val="Encabezado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2050" type="#_x0000_t75" alt="2011-Web-EconomiaC-63px" style="position:absolute;left:0;text-align:left;margin-left:-61.15pt;margin-top:.65pt;width:102.8pt;height:27pt;z-index:1;visibility:visible">
          <v:imagedata r:id="rId1" o:title="2011-Web-EconomiaC-63px"/>
          <w10:wrap type="square"/>
        </v:shape>
      </w:pict>
    </w:r>
    <w:r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52.15pt;margin-top:.65pt;width:467.25pt;height:30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" fillcolor="yellow">
          <v:textbox>
            <w:txbxContent>
              <w:p w:rsidR="00052F3D" w:rsidRDefault="00052F3D" w:rsidP="0054690E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CURRÍCULUM ABREVIADO (CVA)</w:t>
                </w:r>
                <w:r w:rsidR="00385EAD"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 – </w:t>
                </w:r>
                <w:r w:rsidR="00385EAD" w:rsidRPr="00385EAD">
                  <w:rPr>
                    <w:rFonts w:ascii="Arial Narrow" w:hAnsi="Arial Narrow" w:cs="Arial"/>
                    <w:b/>
                    <w:u w:val="single"/>
                  </w:rPr>
                  <w:t>Extensión máxima: 4 PÁGINAS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04C1E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D4C67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AB038D6-7564-4478-B2AA-E0337377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2014-07-31T13:59:00Z</cp:lastPrinted>
  <dcterms:created xsi:type="dcterms:W3CDTF">2018-05-02T15:03:00Z</dcterms:created>
  <dcterms:modified xsi:type="dcterms:W3CDTF">2018-05-02T15:03:00Z</dcterms:modified>
</cp:coreProperties>
</file>